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highlight w:val="yellow"/>
          <w:rtl w:val="0"/>
        </w:rPr>
        <w:t xml:space="preserve">[Ваше полное имя]</w:t>
        <w:br w:type="textWrapping"/>
        <w:t xml:space="preserve">[Ваш адрес]</w:t>
        <w:br w:type="textWrapping"/>
        <w:t xml:space="preserve">[Почтовый индекс, Город]</w:t>
        <w:br w:type="textWrapping"/>
        <w:t xml:space="preserve">[Телефон]</w:t>
        <w:br w:type="textWrapping"/>
        <w:t xml:space="preserve">[Email]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[Дата]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An die Ausländerbehörde</w:t>
        <w:br w:type="textWrapping"/>
      </w:r>
      <w:r w:rsidDel="00000000" w:rsidR="00000000" w:rsidRPr="00000000">
        <w:rPr>
          <w:highlight w:val="yellow"/>
          <w:rtl w:val="0"/>
        </w:rPr>
        <w:t xml:space="preserve">[Адрес миграционной службы]</w:t>
        <w:br w:type="textWrapping"/>
        <w:t xml:space="preserve">[Почтовый индекс, Город]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Betreff:</w:t>
      </w:r>
      <w:r w:rsidDel="00000000" w:rsidR="00000000" w:rsidRPr="00000000">
        <w:rPr>
          <w:rtl w:val="0"/>
        </w:rPr>
        <w:t xml:space="preserve"> Anfrage zur Aktualisierung meines Aufenthaltstitels nach § 24 AufenthG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mein Name ist </w:t>
      </w:r>
      <w:r w:rsidDel="00000000" w:rsidR="00000000" w:rsidRPr="00000000">
        <w:rPr>
          <w:highlight w:val="yellow"/>
          <w:rtl w:val="0"/>
        </w:rPr>
        <w:t xml:space="preserve">[Ihr Name]</w:t>
      </w:r>
      <w:r w:rsidDel="00000000" w:rsidR="00000000" w:rsidRPr="00000000">
        <w:rPr>
          <w:rtl w:val="0"/>
        </w:rPr>
        <w:t xml:space="preserve">, ich bin Inhaber eines ukrainischen Aufenthaltstitels nach § 24 AufenthG. Auf meinem Dokument ist derzeit eine Gültigkeit bis März 2024 eingetragen.</w:t>
        <w:br w:type="textWrapping"/>
        <w:t xml:space="preserve">Laut den aktuellen Bestimmungen des Bundesministeriums des Innern und für Heimat sowie der EU wurde der Schutzstatus jedoch </w:t>
      </w:r>
      <w:r w:rsidDel="00000000" w:rsidR="00000000" w:rsidRPr="00000000">
        <w:rPr>
          <w:b w:val="1"/>
          <w:rtl w:val="0"/>
        </w:rPr>
        <w:t xml:space="preserve">bis zum 4. März 2027</w:t>
      </w:r>
      <w:r w:rsidDel="00000000" w:rsidR="00000000" w:rsidRPr="00000000">
        <w:rPr>
          <w:rtl w:val="0"/>
        </w:rPr>
        <w:t xml:space="preserve"> verlängert.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 mein Aufenthaltstitel noch das alte Ablaufdatum zeigt, kommt es im Alltag zu Schwierigkeiten - insbesondere bei der Vorlage des Dokuments gegenüber Behörden, Banken und Arbeitgebern.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Ich bitte Sie daher höflich um </w:t>
      </w:r>
      <w:r w:rsidDel="00000000" w:rsidR="00000000" w:rsidRPr="00000000">
        <w:rPr>
          <w:b w:val="1"/>
          <w:rtl w:val="0"/>
        </w:rPr>
        <w:t xml:space="preserve">die Ausstellung eines neuen Aufenthaltstitels</w:t>
      </w:r>
      <w:r w:rsidDel="00000000" w:rsidR="00000000" w:rsidRPr="00000000">
        <w:rPr>
          <w:rtl w:val="0"/>
        </w:rPr>
        <w:t xml:space="preserve"> oder einer </w:t>
      </w:r>
      <w:r w:rsidDel="00000000" w:rsidR="00000000" w:rsidRPr="00000000">
        <w:rPr>
          <w:b w:val="1"/>
          <w:rtl w:val="0"/>
        </w:rPr>
        <w:t xml:space="preserve">Bescheinigung mit dem aktualisierten Gültigkeitsdatum bis zum 4. März 2027</w:t>
      </w:r>
      <w:r w:rsidDel="00000000" w:rsidR="00000000" w:rsidRPr="00000000">
        <w:rPr>
          <w:rtl w:val="0"/>
        </w:rPr>
        <w:t xml:space="preserve">.</w:t>
        <w:br w:type="textWrapping"/>
        <w:t xml:space="preserve">Alle notwendigen Unterlagen kann ich bei Bedarf sofort einreichen.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Ich danke Ihnen im Voraus für Ihre Unterstützung und die zeitnahe Bearbeitung meines Anliegens.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Mit freundlichen Grüßen</w:t>
        <w:br w:type="textWrapping"/>
      </w:r>
      <w:r w:rsidDel="00000000" w:rsidR="00000000" w:rsidRPr="00000000">
        <w:rPr>
          <w:highlight w:val="yellow"/>
          <w:rtl w:val="0"/>
        </w:rPr>
        <w:t xml:space="preserve">[Ваше полное имя]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ОТКАЗ ОТ ОТВЕТСТВЕННОСТИ:</w:t>
        <w:br w:type="textWrapping"/>
      </w:r>
      <w:r w:rsidDel="00000000" w:rsidR="00000000" w:rsidRPr="00000000">
        <w:rPr>
          <w:rtl w:val="0"/>
        </w:rPr>
        <w:t xml:space="preserve">Этот документ/шаблон письма, предназначенный для отправки в миграционную службу, предоставляется бесплатно. Используя его, вы берёте на себя всю личную ответственность!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ЗАСТЕРЕЖЕННЯ:</w:t>
      </w:r>
      <w:r w:rsidDel="00000000" w:rsidR="00000000" w:rsidRPr="00000000">
        <w:rPr>
          <w:rtl w:val="0"/>
        </w:rPr>
        <w:t xml:space="preserve"> </w:t>
        <w:br w:type="textWrapping"/>
        <w:t xml:space="preserve">Цей безкоштовний документ/шаблон листа, призначений для відправки до міграційної служби, надається безкоштовно. Використовуючи його, ви берете на себе усю особисту відповідальність!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